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C9BF2C" w14:textId="77777777" w:rsidR="00700ECD" w:rsidRDefault="00700ECD" w:rsidP="000142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0ECD">
        <w:rPr>
          <w:rFonts w:ascii="Times New Roman" w:hAnsi="Times New Roman" w:cs="Times New Roman"/>
          <w:b/>
          <w:sz w:val="28"/>
          <w:szCs w:val="28"/>
        </w:rPr>
        <w:t>Педагогический состав пришкольного оздоровительного лагеря</w:t>
      </w:r>
      <w:r>
        <w:rPr>
          <w:rFonts w:ascii="Times New Roman" w:hAnsi="Times New Roman" w:cs="Times New Roman"/>
          <w:b/>
          <w:sz w:val="28"/>
          <w:szCs w:val="28"/>
        </w:rPr>
        <w:t xml:space="preserve"> «Радуга»</w:t>
      </w:r>
    </w:p>
    <w:p w14:paraId="35B7DA38" w14:textId="77777777" w:rsidR="00700ECD" w:rsidRPr="00FF1BD8" w:rsidRDefault="00700ECD" w:rsidP="00700E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464" w:type="dxa"/>
        <w:tblLayout w:type="fixed"/>
        <w:tblLook w:val="04A0" w:firstRow="1" w:lastRow="0" w:firstColumn="1" w:lastColumn="0" w:noHBand="0" w:noVBand="1"/>
      </w:tblPr>
      <w:tblGrid>
        <w:gridCol w:w="959"/>
        <w:gridCol w:w="2835"/>
        <w:gridCol w:w="1530"/>
        <w:gridCol w:w="2126"/>
        <w:gridCol w:w="2014"/>
      </w:tblGrid>
      <w:tr w:rsidR="00700ECD" w:rsidRPr="00FF1BD8" w14:paraId="638D8EE0" w14:textId="77777777" w:rsidTr="00A37DE8">
        <w:tc>
          <w:tcPr>
            <w:tcW w:w="959" w:type="dxa"/>
          </w:tcPr>
          <w:p w14:paraId="693B6B16" w14:textId="77777777" w:rsidR="00700ECD" w:rsidRPr="00FF1BD8" w:rsidRDefault="00700ECD" w:rsidP="00A37D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835" w:type="dxa"/>
          </w:tcPr>
          <w:p w14:paraId="2788158B" w14:textId="77777777" w:rsidR="00700ECD" w:rsidRPr="00FF1BD8" w:rsidRDefault="00700ECD" w:rsidP="00A37D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530" w:type="dxa"/>
          </w:tcPr>
          <w:p w14:paraId="2AAF3436" w14:textId="77777777" w:rsidR="00700ECD" w:rsidRPr="00FF1BD8" w:rsidRDefault="00700ECD" w:rsidP="00A37D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Число, месяц, год рождения</w:t>
            </w:r>
          </w:p>
        </w:tc>
        <w:tc>
          <w:tcPr>
            <w:tcW w:w="2126" w:type="dxa"/>
          </w:tcPr>
          <w:p w14:paraId="1E72D6BB" w14:textId="77777777" w:rsidR="00700ECD" w:rsidRPr="00FF1BD8" w:rsidRDefault="00700ECD" w:rsidP="00A37D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Должность в школе</w:t>
            </w:r>
          </w:p>
        </w:tc>
        <w:tc>
          <w:tcPr>
            <w:tcW w:w="2014" w:type="dxa"/>
          </w:tcPr>
          <w:p w14:paraId="36A498FA" w14:textId="77777777" w:rsidR="00700ECD" w:rsidRPr="00FF1BD8" w:rsidRDefault="00700ECD" w:rsidP="00A37D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Должность в лагере</w:t>
            </w:r>
          </w:p>
        </w:tc>
      </w:tr>
      <w:tr w:rsidR="00700ECD" w:rsidRPr="00FF1BD8" w14:paraId="01C4F37F" w14:textId="77777777" w:rsidTr="00A37DE8">
        <w:trPr>
          <w:trHeight w:val="734"/>
        </w:trPr>
        <w:tc>
          <w:tcPr>
            <w:tcW w:w="9464" w:type="dxa"/>
            <w:gridSpan w:val="5"/>
            <w:vAlign w:val="center"/>
          </w:tcPr>
          <w:p w14:paraId="48AF2255" w14:textId="77777777" w:rsidR="00700ECD" w:rsidRPr="00FF1BD8" w:rsidRDefault="00700ECD" w:rsidP="00A37D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b/>
                <w:sz w:val="24"/>
                <w:szCs w:val="24"/>
              </w:rPr>
              <w:t>МБОУ МБОУ «Верхне-Арбашская средняя школа»</w:t>
            </w:r>
          </w:p>
        </w:tc>
      </w:tr>
      <w:tr w:rsidR="00700ECD" w:rsidRPr="00FF1BD8" w14:paraId="4D0C4E75" w14:textId="77777777" w:rsidTr="00A37DE8">
        <w:tc>
          <w:tcPr>
            <w:tcW w:w="959" w:type="dxa"/>
          </w:tcPr>
          <w:p w14:paraId="7BBDEFBA" w14:textId="77777777" w:rsidR="00700ECD" w:rsidRPr="00FF1BD8" w:rsidRDefault="00700ECD" w:rsidP="00A37DE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2B34D" w14:textId="77777777" w:rsidR="00700ECD" w:rsidRPr="00FF1BD8" w:rsidRDefault="00700ECD" w:rsidP="00A37DE8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eastAsia="Times New Roman" w:hAnsi="Times New Roman" w:cs="Times New Roman"/>
                <w:sz w:val="24"/>
                <w:szCs w:val="24"/>
              </w:rPr>
              <w:t>Салихова Ландыш Марсовна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55DC6" w14:textId="77777777" w:rsidR="00700ECD" w:rsidRPr="00FF1BD8" w:rsidRDefault="00700ECD" w:rsidP="00A37DE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F1BD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24.03.1997</w:t>
            </w:r>
          </w:p>
        </w:tc>
        <w:tc>
          <w:tcPr>
            <w:tcW w:w="2126" w:type="dxa"/>
          </w:tcPr>
          <w:p w14:paraId="7AAB55BC" w14:textId="77777777" w:rsidR="00700ECD" w:rsidRPr="00FF1BD8" w:rsidRDefault="00700ECD" w:rsidP="00A37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014" w:type="dxa"/>
          </w:tcPr>
          <w:p w14:paraId="1A050137" w14:textId="77777777" w:rsidR="00700ECD" w:rsidRPr="00FF1BD8" w:rsidRDefault="00700ECD" w:rsidP="00A37DE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лагеря</w:t>
            </w:r>
          </w:p>
        </w:tc>
      </w:tr>
      <w:tr w:rsidR="00700ECD" w:rsidRPr="00FF1BD8" w14:paraId="33DB11F3" w14:textId="77777777" w:rsidTr="00A37DE8">
        <w:tc>
          <w:tcPr>
            <w:tcW w:w="959" w:type="dxa"/>
          </w:tcPr>
          <w:p w14:paraId="6C2AB02C" w14:textId="77777777" w:rsidR="00700ECD" w:rsidRPr="00FF1BD8" w:rsidRDefault="00700ECD" w:rsidP="00700EC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587BD" w14:textId="77777777" w:rsidR="00700ECD" w:rsidRPr="00FF1BD8" w:rsidRDefault="00700ECD" w:rsidP="00700E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Исламова Гульшат Ильфатовна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52BF6" w14:textId="77777777" w:rsidR="00700ECD" w:rsidRPr="00FF1BD8" w:rsidRDefault="00700ECD" w:rsidP="00700E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19.01.1986</w:t>
            </w:r>
          </w:p>
        </w:tc>
        <w:tc>
          <w:tcPr>
            <w:tcW w:w="2126" w:type="dxa"/>
          </w:tcPr>
          <w:p w14:paraId="7C144F16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014" w:type="dxa"/>
          </w:tcPr>
          <w:p w14:paraId="322AED36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00ECD" w:rsidRPr="00FF1BD8" w14:paraId="652CE735" w14:textId="77777777" w:rsidTr="00A37DE8">
        <w:tc>
          <w:tcPr>
            <w:tcW w:w="959" w:type="dxa"/>
          </w:tcPr>
          <w:p w14:paraId="764C6F3D" w14:textId="77777777" w:rsidR="00700ECD" w:rsidRPr="00FF1BD8" w:rsidRDefault="00700ECD" w:rsidP="00700EC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480CD" w14:textId="77777777" w:rsidR="00700ECD" w:rsidRPr="00FF1BD8" w:rsidRDefault="00700ECD" w:rsidP="00700E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Гилязетдинова Лилия Ильдаровна</w:t>
            </w:r>
          </w:p>
        </w:tc>
        <w:tc>
          <w:tcPr>
            <w:tcW w:w="1530" w:type="dxa"/>
          </w:tcPr>
          <w:p w14:paraId="5DDE2C3C" w14:textId="77777777" w:rsidR="00700ECD" w:rsidRPr="00FF1BD8" w:rsidRDefault="00700ECD" w:rsidP="00700E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29.01.1993</w:t>
            </w:r>
          </w:p>
        </w:tc>
        <w:tc>
          <w:tcPr>
            <w:tcW w:w="2126" w:type="dxa"/>
          </w:tcPr>
          <w:p w14:paraId="2F53EC10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014" w:type="dxa"/>
          </w:tcPr>
          <w:p w14:paraId="4193FBBA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00ECD" w:rsidRPr="00FF1BD8" w14:paraId="434C082E" w14:textId="77777777" w:rsidTr="00A37DE8">
        <w:tc>
          <w:tcPr>
            <w:tcW w:w="959" w:type="dxa"/>
          </w:tcPr>
          <w:p w14:paraId="06AED7E4" w14:textId="77777777" w:rsidR="00700ECD" w:rsidRPr="00FF1BD8" w:rsidRDefault="00700ECD" w:rsidP="00700EC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CEE10" w14:textId="77777777" w:rsidR="00700ECD" w:rsidRPr="00FF1BD8" w:rsidRDefault="00700ECD" w:rsidP="00700EC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Сайфуллина Зульфия Ринатовна</w:t>
            </w:r>
          </w:p>
        </w:tc>
        <w:tc>
          <w:tcPr>
            <w:tcW w:w="1530" w:type="dxa"/>
          </w:tcPr>
          <w:p w14:paraId="2B65CA69" w14:textId="77777777" w:rsidR="00700ECD" w:rsidRPr="00FF1BD8" w:rsidRDefault="00700ECD" w:rsidP="00700EC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11.05.1977</w:t>
            </w:r>
          </w:p>
        </w:tc>
        <w:tc>
          <w:tcPr>
            <w:tcW w:w="2126" w:type="dxa"/>
          </w:tcPr>
          <w:p w14:paraId="7B12D583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014" w:type="dxa"/>
          </w:tcPr>
          <w:p w14:paraId="1C960BB6" w14:textId="77777777" w:rsidR="00700ECD" w:rsidRPr="00FF1BD8" w:rsidRDefault="00700ECD" w:rsidP="00700E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eastAsia="Times New Roman" w:hAnsi="Times New Roman" w:cs="Times New Roman"/>
                <w:sz w:val="24"/>
                <w:szCs w:val="24"/>
              </w:rPr>
              <w:t>Физрук</w:t>
            </w:r>
          </w:p>
        </w:tc>
      </w:tr>
      <w:tr w:rsidR="00700ECD" w:rsidRPr="00FF1BD8" w14:paraId="400DEF37" w14:textId="77777777" w:rsidTr="00A37DE8">
        <w:tc>
          <w:tcPr>
            <w:tcW w:w="959" w:type="dxa"/>
          </w:tcPr>
          <w:p w14:paraId="56E295FD" w14:textId="77777777" w:rsidR="00700ECD" w:rsidRPr="00FF1BD8" w:rsidRDefault="00700ECD" w:rsidP="00700EC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0FD7A" w14:textId="77777777" w:rsidR="00700ECD" w:rsidRPr="00FF1BD8" w:rsidRDefault="00700ECD" w:rsidP="00700E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Зиятдинов Марат Миннегалиевич</w:t>
            </w:r>
          </w:p>
        </w:tc>
        <w:tc>
          <w:tcPr>
            <w:tcW w:w="1530" w:type="dxa"/>
          </w:tcPr>
          <w:p w14:paraId="342900BF" w14:textId="77777777" w:rsidR="00700ECD" w:rsidRPr="00FF1BD8" w:rsidRDefault="00700ECD" w:rsidP="00700E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12.03.1973</w:t>
            </w:r>
          </w:p>
        </w:tc>
        <w:tc>
          <w:tcPr>
            <w:tcW w:w="2126" w:type="dxa"/>
          </w:tcPr>
          <w:p w14:paraId="240E678B" w14:textId="77777777" w:rsidR="00700ECD" w:rsidRPr="00FF1BD8" w:rsidRDefault="00700ECD" w:rsidP="00700E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2014" w:type="dxa"/>
          </w:tcPr>
          <w:p w14:paraId="57A71643" w14:textId="77777777" w:rsidR="00700ECD" w:rsidRPr="00FF1BD8" w:rsidRDefault="00700ECD" w:rsidP="00700E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700ECD" w:rsidRPr="00FF1BD8" w14:paraId="7886D3B4" w14:textId="77777777" w:rsidTr="00A37DE8">
        <w:trPr>
          <w:trHeight w:val="593"/>
        </w:trPr>
        <w:tc>
          <w:tcPr>
            <w:tcW w:w="959" w:type="dxa"/>
          </w:tcPr>
          <w:p w14:paraId="719EF9E1" w14:textId="77777777" w:rsidR="00700ECD" w:rsidRPr="00FF1BD8" w:rsidRDefault="00700ECD" w:rsidP="00700EC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11F7" w14:textId="77777777" w:rsidR="00700ECD" w:rsidRPr="00FF1BD8" w:rsidRDefault="00700ECD" w:rsidP="00700E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Габдрахманова Нурия Галятдиновна</w:t>
            </w:r>
          </w:p>
        </w:tc>
        <w:tc>
          <w:tcPr>
            <w:tcW w:w="1530" w:type="dxa"/>
          </w:tcPr>
          <w:p w14:paraId="40EF19DB" w14:textId="77777777" w:rsidR="00700ECD" w:rsidRPr="00FF1BD8" w:rsidRDefault="00700ECD" w:rsidP="00700E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01.10.1967</w:t>
            </w:r>
          </w:p>
        </w:tc>
        <w:tc>
          <w:tcPr>
            <w:tcW w:w="2126" w:type="dxa"/>
          </w:tcPr>
          <w:p w14:paraId="2FBFBA68" w14:textId="77777777" w:rsidR="00700ECD" w:rsidRPr="00FF1BD8" w:rsidRDefault="00700ECD" w:rsidP="00700E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Повар/кухонный работник</w:t>
            </w:r>
          </w:p>
        </w:tc>
        <w:tc>
          <w:tcPr>
            <w:tcW w:w="2014" w:type="dxa"/>
          </w:tcPr>
          <w:p w14:paraId="695EE512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Повар/</w:t>
            </w:r>
            <w:bookmarkStart w:id="0" w:name="_GoBack"/>
            <w:bookmarkEnd w:id="0"/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кухонный работник</w:t>
            </w:r>
          </w:p>
        </w:tc>
      </w:tr>
      <w:tr w:rsidR="00700ECD" w:rsidRPr="00FF1BD8" w14:paraId="3CF6B866" w14:textId="77777777" w:rsidTr="00A37DE8">
        <w:tc>
          <w:tcPr>
            <w:tcW w:w="959" w:type="dxa"/>
          </w:tcPr>
          <w:p w14:paraId="67749D5E" w14:textId="77777777" w:rsidR="00700ECD" w:rsidRPr="00FF1BD8" w:rsidRDefault="00700ECD" w:rsidP="00700EC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61E73" w14:textId="6B080D49" w:rsidR="00700ECD" w:rsidRPr="0001422A" w:rsidRDefault="0001422A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22A">
              <w:rPr>
                <w:rFonts w:ascii="Times New Roman" w:hAnsi="Times New Roman" w:cs="Times New Roman"/>
                <w:sz w:val="24"/>
                <w:szCs w:val="24"/>
              </w:rPr>
              <w:t>Тазмиева Гульфинур Муллануровна</w:t>
            </w:r>
          </w:p>
        </w:tc>
        <w:tc>
          <w:tcPr>
            <w:tcW w:w="1530" w:type="dxa"/>
          </w:tcPr>
          <w:p w14:paraId="6E8B12EB" w14:textId="274B2553" w:rsidR="00700ECD" w:rsidRPr="0001422A" w:rsidRDefault="0001422A" w:rsidP="00700ECD">
            <w:pPr>
              <w:shd w:val="clear" w:color="auto" w:fill="FFFFFF"/>
              <w:ind w:right="-40"/>
              <w:rPr>
                <w:rFonts w:ascii="Times New Roman" w:hAnsi="Times New Roman" w:cs="Times New Roman"/>
                <w:sz w:val="24"/>
                <w:szCs w:val="24"/>
              </w:rPr>
            </w:pPr>
            <w:r w:rsidRPr="0001422A">
              <w:rPr>
                <w:rFonts w:ascii="Times New Roman" w:hAnsi="Times New Roman" w:cs="Times New Roman"/>
                <w:sz w:val="24"/>
                <w:szCs w:val="24"/>
              </w:rPr>
              <w:t>22.02.1969</w:t>
            </w:r>
          </w:p>
        </w:tc>
        <w:tc>
          <w:tcPr>
            <w:tcW w:w="2126" w:type="dxa"/>
          </w:tcPr>
          <w:p w14:paraId="6861A5FF" w14:textId="7584C822" w:rsidR="00700ECD" w:rsidRPr="00FF1BD8" w:rsidRDefault="0001422A" w:rsidP="00700E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Тех. </w:t>
            </w:r>
            <w:r w:rsidR="00700ECD" w:rsidRPr="00FF1BD8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</w:t>
            </w:r>
          </w:p>
        </w:tc>
        <w:tc>
          <w:tcPr>
            <w:tcW w:w="2014" w:type="dxa"/>
          </w:tcPr>
          <w:p w14:paraId="052A25BF" w14:textId="5C51F562" w:rsidR="00700ECD" w:rsidRPr="00FF1BD8" w:rsidRDefault="0001422A" w:rsidP="00700E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Тех. </w:t>
            </w:r>
            <w:r w:rsidR="00700ECD" w:rsidRPr="00FF1BD8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</w:t>
            </w:r>
          </w:p>
        </w:tc>
      </w:tr>
      <w:tr w:rsidR="00700ECD" w:rsidRPr="00FF1BD8" w14:paraId="5BC04B16" w14:textId="77777777" w:rsidTr="00A37DE8">
        <w:tc>
          <w:tcPr>
            <w:tcW w:w="959" w:type="dxa"/>
          </w:tcPr>
          <w:p w14:paraId="600CFABE" w14:textId="77777777" w:rsidR="00700ECD" w:rsidRPr="00FF1BD8" w:rsidRDefault="00700ECD" w:rsidP="00700EC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351F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Муртазин Фанис Нуретдинович</w:t>
            </w:r>
          </w:p>
        </w:tc>
        <w:tc>
          <w:tcPr>
            <w:tcW w:w="1530" w:type="dxa"/>
          </w:tcPr>
          <w:p w14:paraId="228EC7E5" w14:textId="77777777" w:rsidR="00700ECD" w:rsidRPr="00FF1BD8" w:rsidRDefault="00700ECD" w:rsidP="00700ECD">
            <w:pPr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17.05.1967</w:t>
            </w:r>
          </w:p>
        </w:tc>
        <w:tc>
          <w:tcPr>
            <w:tcW w:w="2126" w:type="dxa"/>
          </w:tcPr>
          <w:p w14:paraId="5A9769BE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Сантехник</w:t>
            </w:r>
          </w:p>
        </w:tc>
        <w:tc>
          <w:tcPr>
            <w:tcW w:w="2014" w:type="dxa"/>
          </w:tcPr>
          <w:p w14:paraId="7DC077C9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Сантехник</w:t>
            </w:r>
          </w:p>
        </w:tc>
      </w:tr>
      <w:tr w:rsidR="00700ECD" w:rsidRPr="00FF1BD8" w14:paraId="608DCB97" w14:textId="77777777" w:rsidTr="00A37DE8">
        <w:tc>
          <w:tcPr>
            <w:tcW w:w="959" w:type="dxa"/>
          </w:tcPr>
          <w:p w14:paraId="7B0D6893" w14:textId="77777777" w:rsidR="00700ECD" w:rsidRPr="00FF1BD8" w:rsidRDefault="00700ECD" w:rsidP="00700EC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1CA96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Бариева Гульнара Зиннатовна</w:t>
            </w:r>
          </w:p>
        </w:tc>
        <w:tc>
          <w:tcPr>
            <w:tcW w:w="1530" w:type="dxa"/>
          </w:tcPr>
          <w:p w14:paraId="4475A7A5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12.12.1969</w:t>
            </w:r>
          </w:p>
        </w:tc>
        <w:tc>
          <w:tcPr>
            <w:tcW w:w="2126" w:type="dxa"/>
          </w:tcPr>
          <w:p w14:paraId="70AD45E5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Фельдшер</w:t>
            </w:r>
          </w:p>
        </w:tc>
        <w:tc>
          <w:tcPr>
            <w:tcW w:w="2014" w:type="dxa"/>
          </w:tcPr>
          <w:p w14:paraId="425F640B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 xml:space="preserve">Фельдшер (по </w:t>
            </w:r>
            <w:commentRangeStart w:id="1"/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согласованию</w:t>
            </w:r>
            <w:commentRangeEnd w:id="1"/>
            <w:r w:rsidRPr="00FF1BD8">
              <w:rPr>
                <w:rStyle w:val="a5"/>
                <w:rFonts w:ascii="Times New Roman" w:hAnsi="Times New Roman" w:cs="Times New Roman"/>
                <w:sz w:val="24"/>
                <w:szCs w:val="24"/>
              </w:rPr>
              <w:commentReference w:id="1"/>
            </w: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3AC858A4" w14:textId="77777777" w:rsidR="00700ECD" w:rsidRDefault="00700ECD" w:rsidP="00700EC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2FD5DED" w14:textId="77777777" w:rsidR="00700ECD" w:rsidRPr="001D6DA8" w:rsidRDefault="00700ECD" w:rsidP="00700ECD">
      <w:pPr>
        <w:spacing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3D09187A" w14:textId="77777777" w:rsidR="00700ECD" w:rsidRPr="00700ECD" w:rsidRDefault="00700ECD">
      <w:pPr>
        <w:rPr>
          <w:rFonts w:ascii="Times New Roman" w:hAnsi="Times New Roman" w:cs="Times New Roman"/>
          <w:sz w:val="28"/>
          <w:szCs w:val="28"/>
        </w:rPr>
      </w:pPr>
    </w:p>
    <w:sectPr w:rsidR="00700ECD" w:rsidRPr="00700E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1" w:author="admin" w:date="2022-04-15T08:53:00Z" w:initials="a">
    <w:p w14:paraId="6E8F2D91" w14:textId="77777777" w:rsidR="00700ECD" w:rsidRDefault="00700ECD" w:rsidP="00700ECD">
      <w:pPr>
        <w:pStyle w:val="a6"/>
      </w:pPr>
      <w:r>
        <w:rPr>
          <w:rStyle w:val="a5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E8F2D91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F3584F"/>
    <w:multiLevelType w:val="hybridMultilevel"/>
    <w:tmpl w:val="22AA46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dmin">
    <w15:presenceInfo w15:providerId="None" w15:userId="admi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CBA"/>
    <w:rsid w:val="0001422A"/>
    <w:rsid w:val="001B5CBA"/>
    <w:rsid w:val="00700ECD"/>
    <w:rsid w:val="00C93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1046C"/>
  <w15:chartTrackingRefBased/>
  <w15:docId w15:val="{AC92EB60-91AA-47EF-8D08-F1839CCED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0E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00EC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700ECD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700ECD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700EC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2025-05-18T18:01:00Z</dcterms:created>
  <dcterms:modified xsi:type="dcterms:W3CDTF">2026-04-29T14:03:00Z</dcterms:modified>
</cp:coreProperties>
</file>